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7CEF" w14:textId="51F37F43" w:rsidR="00153448" w:rsidRDefault="00153448" w:rsidP="001534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D138830" w14:textId="21A27141" w:rsidR="00153448" w:rsidRDefault="00D72375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  <w:r w:rsidRPr="00D72375">
        <w:rPr>
          <w:rFonts w:ascii="Times New Roman" w:eastAsia="Impact" w:hAnsi="Times New Roman" w:cs="Times New Roman"/>
          <w:iCs/>
          <w:noProof/>
          <w:sz w:val="26"/>
          <w:szCs w:val="26"/>
        </w:rPr>
        <w:drawing>
          <wp:inline distT="0" distB="0" distL="0" distR="0" wp14:anchorId="1C482E2E" wp14:editId="08A44859">
            <wp:extent cx="6480001" cy="9159766"/>
            <wp:effectExtent l="0" t="0" r="0" b="0"/>
            <wp:docPr id="2" name="Рисунок 2" descr="G:\ливанова\Тит. 1522\ОУД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УД.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97" cy="91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8B5A230" w14:textId="715CA70D" w:rsidR="0064609D" w:rsidRPr="00172775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П</w:t>
      </w:r>
      <w:r w:rsidR="0064609D" w:rsidRPr="00172775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рограмма учебной дисциплины разработана на основе: </w:t>
      </w:r>
    </w:p>
    <w:p w14:paraId="0BCE82F9" w14:textId="77777777" w:rsidR="0064609D" w:rsidRPr="00172775" w:rsidRDefault="0064609D" w:rsidP="0064609D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p w14:paraId="1B1C0B91" w14:textId="77777777" w:rsidR="0064609D" w:rsidRPr="00172775" w:rsidRDefault="0064609D" w:rsidP="0064609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DF48462" w14:textId="6BC52315" w:rsidR="0064609D" w:rsidRPr="00172775" w:rsidRDefault="0064609D" w:rsidP="0064609D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кондиционирования воздуха и вентиляции, утвержденный Приказом Минобрнауки России от 15 января 2018 г. №30,</w:t>
      </w:r>
      <w:r w:rsidRPr="0017277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14:paraId="2A52A91A" w14:textId="609F1FB8" w:rsidR="0064609D" w:rsidRPr="00172775" w:rsidRDefault="0064609D" w:rsidP="0064609D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по </w:t>
      </w: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</w:t>
      </w:r>
      <w:r w:rsidR="00D356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онирования воздуха и вентиляции. </w:t>
      </w:r>
      <w:r w:rsidR="00D723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2022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23DE7BDF" w14:textId="12F86F28" w:rsidR="001466B3" w:rsidRPr="00172775" w:rsidRDefault="0064609D" w:rsidP="001466B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общеобразовательной учебной дисциплины «Естествознание»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</w:t>
      </w:r>
      <w:r w:rsidR="001466B3" w:rsidRPr="00172775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24914F4" w14:textId="630B9188" w:rsidR="0064609D" w:rsidRPr="00172775" w:rsidRDefault="0064609D" w:rsidP="001466B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- рабочей программы воспитания</w:t>
      </w:r>
      <w:r w:rsidRPr="00172775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по специальности 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08.02.07 Монтаж и эксплуатация внутренних санитарно-технических устройств, кондиционирования воздуха и вентиляции</w:t>
      </w:r>
      <w:r w:rsidR="00D7237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, 2022</w:t>
      </w:r>
      <w:bookmarkStart w:id="3" w:name="_GoBack"/>
      <w:bookmarkEnd w:id="3"/>
      <w:r w:rsidRPr="0017277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 г.;</w:t>
      </w:r>
      <w:bookmarkEnd w:id="1"/>
    </w:p>
    <w:bookmarkEnd w:id="2"/>
    <w:p w14:paraId="2CC9C11B" w14:textId="77777777"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47D6C0E5" w14:textId="63E4435B" w:rsidR="001279FC" w:rsidRPr="00172775" w:rsidRDefault="001279FC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17277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санитарно-технических устройств, кондиционирования воздуха и вентиляции.</w:t>
      </w:r>
    </w:p>
    <w:p w14:paraId="46F8F70A" w14:textId="53256788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7F31E6F9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Pr="00172775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санитарно-технических устройств, кондиционирования воздуха и вентиляции.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7B617F18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12 Естествознание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77777777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14854453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80D86" w:rsidRPr="00F97B5B" w14:paraId="6F88C31D" w14:textId="77777777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2810719F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14:paraId="19E39956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14:paraId="4B7E310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432C1A55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0DFB169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749E1496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3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C80D86" w:rsidRPr="00F97B5B" w14:paraId="72DAC922" w14:textId="77777777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424E23C9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14:paraId="4ABFAA04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5EA26AF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80D86" w:rsidRPr="00F97B5B" w14:paraId="40F43C77" w14:textId="77777777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4E631B1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B12C6A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2A5CB0B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80D86" w:rsidRPr="00F97B5B" w14:paraId="2C5781C6" w14:textId="77777777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4C06ED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1569A84B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116A0BE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80D86" w:rsidRPr="00F97B5B" w14:paraId="3C1FFC66" w14:textId="77777777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341A4F2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05AD31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7622B32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80D86" w:rsidRPr="00F97B5B" w14:paraId="68AAF014" w14:textId="77777777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3222A9B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76D601C9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0B0F6539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80D86" w:rsidRPr="00F97B5B" w14:paraId="0F07A0F7" w14:textId="77777777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00C92E3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0FE0277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BB161F3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80D86" w:rsidRPr="00F97B5B" w14:paraId="6E2D5603" w14:textId="77777777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32B6D69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B53DEF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B9D575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C80D86" w:rsidRPr="00F97B5B" w14:paraId="1CA23243" w14:textId="77777777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C49990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0E8005E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06EFB0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80D86" w:rsidRPr="00F97B5B" w14:paraId="4D6FC2A0" w14:textId="77777777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56EF69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06</w:t>
            </w:r>
          </w:p>
        </w:tc>
        <w:tc>
          <w:tcPr>
            <w:tcW w:w="2210" w:type="dxa"/>
            <w:vMerge w:val="restart"/>
          </w:tcPr>
          <w:p w14:paraId="5CF6551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12C596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80D86" w:rsidRPr="00F97B5B" w14:paraId="7D6F12AD" w14:textId="77777777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538A631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F0869E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00D4C3FB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80D86" w:rsidRPr="00F97B5B" w14:paraId="7918D283" w14:textId="77777777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292C744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07</w:t>
            </w:r>
          </w:p>
        </w:tc>
        <w:tc>
          <w:tcPr>
            <w:tcW w:w="2210" w:type="dxa"/>
            <w:vMerge w:val="restart"/>
          </w:tcPr>
          <w:p w14:paraId="2975AFB8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2E2FD3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C80D86" w:rsidRPr="00F97B5B" w14:paraId="400A8E1B" w14:textId="77777777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4850D9E2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60C39B53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4B2AB264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C80D86" w:rsidRPr="00F97B5B" w14:paraId="16379963" w14:textId="77777777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6FFA6B3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08</w:t>
            </w:r>
          </w:p>
        </w:tc>
        <w:tc>
          <w:tcPr>
            <w:tcW w:w="2210" w:type="dxa"/>
            <w:vMerge w:val="restart"/>
          </w:tcPr>
          <w:p w14:paraId="74F0DD4C" w14:textId="77777777" w:rsidR="00C80D86" w:rsidRPr="00F97B5B" w:rsidRDefault="00C80D86" w:rsidP="00916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57669A3A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80D86" w:rsidRPr="00F97B5B" w14:paraId="57459802" w14:textId="77777777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6E04172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2DF9D345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42AC14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14:paraId="72B4B06A" w14:textId="77777777" w:rsidR="00C80D86" w:rsidRDefault="00C80D86" w:rsidP="00C80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/>
        <w:jc w:val="both"/>
        <w:rPr>
          <w:rFonts w:ascii="Times New Roman" w:hAnsi="Times New Roman" w:cs="Times New Roman"/>
          <w:sz w:val="26"/>
          <w:szCs w:val="26"/>
        </w:rPr>
      </w:pPr>
    </w:p>
    <w:p w14:paraId="047D000E" w14:textId="10F40F3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Естествознание,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08.02.07 Монтаж и эксплуатация внутренних санитарно-технических устройств, кондиционирования воздуха и вентиляции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6E831FC8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D84DE8" w:rsidRPr="00172775">
        <w:rPr>
          <w:sz w:val="26"/>
          <w:szCs w:val="26"/>
        </w:rPr>
        <w:t>160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336DBE4C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 160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35F6A14A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99B881C" w:rsidR="00105C59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7777777" w:rsidR="00105C59" w:rsidRPr="00172775" w:rsidRDefault="006252CE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30</w:t>
            </w:r>
          </w:p>
          <w:p w14:paraId="04ED30C5" w14:textId="77777777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88415F0" w14:textId="1A749F9B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126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12E2450C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7AB4E0A9" w14:textId="77777777" w:rsidR="00105C59" w:rsidRPr="00172775" w:rsidRDefault="006252CE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081BAEEB" w14:textId="6C442C51" w:rsidR="00105C59" w:rsidRPr="00172775" w:rsidRDefault="001727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</w:t>
      </w:r>
      <w:r w:rsidR="006252CE" w:rsidRPr="00172775">
        <w:rPr>
          <w:rFonts w:ascii="Times New Roman" w:hAnsi="Times New Roman" w:cs="Times New Roman"/>
          <w:b/>
          <w:sz w:val="26"/>
          <w:szCs w:val="26"/>
        </w:rPr>
        <w:t xml:space="preserve">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72775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6C87598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105C59" w:rsidRPr="00172775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172775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105C59" w:rsidRPr="00172775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172775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14764D1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527CB071" w:rsidR="00105C59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105C59" w:rsidRPr="00172775" w:rsidRDefault="002F7D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</w:t>
            </w:r>
            <w:r w:rsidR="00EB24A0"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105C59" w:rsidRPr="00172775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B24A0" w:rsidRPr="00172775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E693" w14:textId="0E7F79CE" w:rsidR="00EB24A0" w:rsidRPr="00172775" w:rsidRDefault="00EB24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3845CB40" w:rsidR="00EB24A0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56518D68" w:rsidR="00105C59" w:rsidRPr="00172775" w:rsidRDefault="00C51BCC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- 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14:paraId="415B83C1" w14:textId="77777777" w:rsidR="00105C59" w:rsidRPr="00172775" w:rsidRDefault="00105C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51C60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25F39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FF093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12BFD4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56114A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E2259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CC8E64C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172775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172775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5F19D85B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172775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172775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172775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172775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5A7F2259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56D010C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7EC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B37AD22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4867EC" w:rsidRPr="00172775" w:rsidRDefault="004867EC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172775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172775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172775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172775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17277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6EC9D596"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5013DD7E" w14:textId="25250A4F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90942E2" w14:textId="135784D6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F8FCA14" w14:textId="77777777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9498"/>
        <w:gridCol w:w="1984"/>
        <w:gridCol w:w="1418"/>
      </w:tblGrid>
      <w:tr w:rsidR="00CE2432" w:rsidRPr="00172775" w14:paraId="348D85D3" w14:textId="77777777" w:rsidTr="00984BC5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F5CD" w14:textId="77777777" w:rsidR="00CE2432" w:rsidRPr="00172775" w:rsidRDefault="00CE2432" w:rsidP="00984BC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Биология</w:t>
            </w:r>
          </w:p>
        </w:tc>
      </w:tr>
      <w:tr w:rsidR="00CE2432" w:rsidRPr="00172775" w14:paraId="34DE562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984B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1FE57518" w14:textId="77777777" w:rsidR="009371A6" w:rsidRPr="00172775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01647276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Бакалавриат). - ISBN 978-5-16-004685-3. - Текст : электронный. - URL: </w:t>
      </w:r>
      <w:hyperlink r:id="rId16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C25515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C25515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2D69002" w14:textId="2E195FB7" w:rsidR="00300E96" w:rsidRPr="00172775" w:rsidRDefault="00300E96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4386355D" w14:textId="08F1B3C1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№2-4</w:t>
            </w:r>
          </w:p>
          <w:p w14:paraId="144A19C9" w14:textId="51DD15A2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C25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выбирать средства для их</w:t>
            </w:r>
          </w:p>
          <w:p w14:paraId="5DF64A44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C902417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10C54081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A48468A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C25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за реакциями во время лабораторной и практической работ;</w:t>
            </w:r>
          </w:p>
          <w:p w14:paraId="43DE7D98" w14:textId="5F37C667" w:rsidR="00C51BCC" w:rsidRDefault="00EF1635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C2551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9E53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14:paraId="558AF8E3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социального и культурного контекста;</w:t>
            </w:r>
          </w:p>
          <w:p w14:paraId="4A7BC46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9ACE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19387CF5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07 Содействовать сохранению окружающей среды, ресурсосбережению, эффективно действовать в чрезвычайных ситуациях.</w:t>
            </w:r>
          </w:p>
          <w:p w14:paraId="7F31DF99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439A" w14:textId="3867DC86" w:rsidR="00CB448A" w:rsidRPr="00172775" w:rsidRDefault="00F01C7C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14:paraId="708D1F05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B81380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B81380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B81380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B813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B813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конкурсах профессионального мастерства и в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командных проектах.</w:t>
            </w:r>
          </w:p>
        </w:tc>
      </w:tr>
      <w:tr w:rsidR="0022417E" w:rsidRPr="00172775" w14:paraId="56C6BDE6" w14:textId="77777777" w:rsidTr="00B81380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B81380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B8138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B8138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B8138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B81380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4E3B5" w14:textId="77777777" w:rsidR="00D63FC6" w:rsidRDefault="00D63FC6" w:rsidP="00105C59">
      <w:pPr>
        <w:spacing w:after="0" w:line="240" w:lineRule="auto"/>
      </w:pPr>
      <w:r>
        <w:separator/>
      </w:r>
    </w:p>
  </w:endnote>
  <w:endnote w:type="continuationSeparator" w:id="0">
    <w:p w14:paraId="67479CDC" w14:textId="77777777" w:rsidR="00D63FC6" w:rsidRDefault="00D63FC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0543E7" w:rsidRDefault="000543E7">
        <w:pPr>
          <w:pStyle w:val="14"/>
          <w:jc w:val="center"/>
        </w:pPr>
      </w:p>
      <w:p w14:paraId="274FAE73" w14:textId="77777777" w:rsidR="000543E7" w:rsidRDefault="00D72375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2F257124" w:rsidR="000543E7" w:rsidRDefault="000543E7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D72375">
      <w:rPr>
        <w:noProof/>
      </w:rPr>
      <w:t>21</w:t>
    </w:r>
    <w:r>
      <w:rPr>
        <w:noProof/>
      </w:rPr>
      <w:fldChar w:fldCharType="end"/>
    </w:r>
  </w:p>
  <w:p w14:paraId="25AC18FB" w14:textId="77777777" w:rsidR="000543E7" w:rsidRDefault="000543E7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0543E7" w:rsidRDefault="000543E7">
    <w:pPr>
      <w:pStyle w:val="14"/>
      <w:jc w:val="center"/>
    </w:pPr>
  </w:p>
  <w:p w14:paraId="76762EBD" w14:textId="77777777" w:rsidR="000543E7" w:rsidRDefault="000543E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4F477" w14:textId="77777777" w:rsidR="00D63FC6" w:rsidRDefault="00D63FC6" w:rsidP="00105C59">
      <w:pPr>
        <w:spacing w:after="0" w:line="240" w:lineRule="auto"/>
      </w:pPr>
      <w:r>
        <w:separator/>
      </w:r>
    </w:p>
  </w:footnote>
  <w:footnote w:type="continuationSeparator" w:id="0">
    <w:p w14:paraId="21287138" w14:textId="77777777" w:rsidR="00D63FC6" w:rsidRDefault="00D63FC6" w:rsidP="00105C59">
      <w:pPr>
        <w:spacing w:after="0" w:line="240" w:lineRule="auto"/>
      </w:pPr>
      <w:r>
        <w:continuationSeparator/>
      </w:r>
    </w:p>
  </w:footnote>
  <w:footnote w:id="1">
    <w:p w14:paraId="23E56F0D" w14:textId="77777777" w:rsidR="00C80D86" w:rsidRPr="007C4838" w:rsidRDefault="00C80D86" w:rsidP="00C80D86">
      <w:pPr>
        <w:pStyle w:val="af1"/>
        <w:rPr>
          <w:lang w:val="ru-RU"/>
        </w:rPr>
      </w:pPr>
      <w:r w:rsidRPr="007C4838">
        <w:rPr>
          <w:rStyle w:val="af3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33E215E6" w14:textId="77777777" w:rsidR="00C80D86" w:rsidRPr="007C4838" w:rsidRDefault="00C80D86" w:rsidP="00C80D86">
      <w:pPr>
        <w:pStyle w:val="af1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C71FE"/>
    <w:rsid w:val="003E3D08"/>
    <w:rsid w:val="004867EC"/>
    <w:rsid w:val="00501550"/>
    <w:rsid w:val="00527A42"/>
    <w:rsid w:val="005B1ED1"/>
    <w:rsid w:val="006252CE"/>
    <w:rsid w:val="0064609D"/>
    <w:rsid w:val="0066574A"/>
    <w:rsid w:val="006E5D56"/>
    <w:rsid w:val="00806E20"/>
    <w:rsid w:val="008764E6"/>
    <w:rsid w:val="00896D5F"/>
    <w:rsid w:val="008F3691"/>
    <w:rsid w:val="00933A88"/>
    <w:rsid w:val="009371A6"/>
    <w:rsid w:val="00A55661"/>
    <w:rsid w:val="00AF78D6"/>
    <w:rsid w:val="00B6756A"/>
    <w:rsid w:val="00B86EAE"/>
    <w:rsid w:val="00BB0490"/>
    <w:rsid w:val="00C115FD"/>
    <w:rsid w:val="00C51BCC"/>
    <w:rsid w:val="00C80D86"/>
    <w:rsid w:val="00C91B8E"/>
    <w:rsid w:val="00CB36C4"/>
    <w:rsid w:val="00CB448A"/>
    <w:rsid w:val="00CC66AE"/>
    <w:rsid w:val="00CD55C5"/>
    <w:rsid w:val="00CE2432"/>
    <w:rsid w:val="00D356DB"/>
    <w:rsid w:val="00D63FC6"/>
    <w:rsid w:val="00D72375"/>
    <w:rsid w:val="00D84DE8"/>
    <w:rsid w:val="00E364F5"/>
    <w:rsid w:val="00EB24A0"/>
    <w:rsid w:val="00EC5732"/>
    <w:rsid w:val="00EF1635"/>
    <w:rsid w:val="00F01C7C"/>
    <w:rsid w:val="00F1592B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44B2C-EFE1-483A-A9BC-816AF633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30</Pages>
  <Words>6832</Words>
  <Characters>38949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Владимир</cp:lastModifiedBy>
  <cp:revision>71</cp:revision>
  <dcterms:created xsi:type="dcterms:W3CDTF">2018-12-06T17:33:00Z</dcterms:created>
  <dcterms:modified xsi:type="dcterms:W3CDTF">2022-10-18T20:02:00Z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